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E" w:rsidRDefault="00C2779E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660788"/>
            <wp:effectExtent l="0" t="0" r="0" b="6350"/>
            <wp:docPr id="1" name="Obrázok 1" descr="4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Z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9E" w:rsidRPr="00C2779E" w:rsidRDefault="00C2779E" w:rsidP="00C2779E">
      <w:pPr>
        <w:jc w:val="center"/>
        <w:rPr>
          <w:b/>
          <w:sz w:val="28"/>
          <w:szCs w:val="28"/>
        </w:rPr>
      </w:pPr>
    </w:p>
    <w:p w:rsidR="00C2779E" w:rsidRPr="00C2779E" w:rsidRDefault="00C2779E" w:rsidP="00C2779E">
      <w:pPr>
        <w:jc w:val="center"/>
        <w:rPr>
          <w:b/>
          <w:sz w:val="28"/>
          <w:szCs w:val="28"/>
        </w:rPr>
      </w:pPr>
      <w:r w:rsidRPr="00C2779E">
        <w:rPr>
          <w:b/>
          <w:bCs/>
          <w:sz w:val="28"/>
          <w:szCs w:val="28"/>
        </w:rPr>
        <w:t>Postup krokov na poukázanie 2% (3%) pre zamestnancov,</w:t>
      </w:r>
      <w:r w:rsidRPr="00C2779E">
        <w:rPr>
          <w:b/>
          <w:bCs/>
          <w:sz w:val="28"/>
          <w:szCs w:val="28"/>
        </w:rPr>
        <w:br/>
        <w:t>ktorí požiadali svojho zamestnávateľa o vykonanie</w:t>
      </w:r>
      <w:r w:rsidRPr="00C2779E">
        <w:rPr>
          <w:b/>
          <w:bCs/>
          <w:sz w:val="28"/>
          <w:szCs w:val="28"/>
        </w:rPr>
        <w:br/>
        <w:t>ročného zúčtovania zaplatených preddavkov na daň z príjmov.</w:t>
      </w:r>
    </w:p>
    <w:p w:rsidR="00C2779E" w:rsidRPr="00C2779E" w:rsidRDefault="00C2779E" w:rsidP="00C2779E">
      <w:r w:rsidRPr="00C2779E">
        <w:t> </w:t>
      </w:r>
    </w:p>
    <w:p w:rsidR="00C2779E" w:rsidRPr="00C2779E" w:rsidRDefault="00C2779E" w:rsidP="00C2779E">
      <w:pPr>
        <w:numPr>
          <w:ilvl w:val="0"/>
          <w:numId w:val="1"/>
        </w:numPr>
      </w:pPr>
      <w:r w:rsidRPr="00C2779E">
        <w:rPr>
          <w:b/>
          <w:bCs/>
        </w:rPr>
        <w:t>Do 15.02.201</w:t>
      </w:r>
      <w:r w:rsidR="00E71552">
        <w:rPr>
          <w:b/>
          <w:bCs/>
        </w:rPr>
        <w:t>7</w:t>
      </w:r>
      <w:r w:rsidRPr="00C2779E">
        <w:t xml:space="preserve"> požiadajte zamestnávateľa o vykonanie ročného zúčtovania zaplatených preddavkov na daň</w:t>
      </w:r>
    </w:p>
    <w:p w:rsidR="00C2779E" w:rsidRPr="00E71552" w:rsidRDefault="00C2779E" w:rsidP="00C2779E">
      <w:pPr>
        <w:numPr>
          <w:ilvl w:val="0"/>
          <w:numId w:val="1"/>
        </w:numPr>
      </w:pPr>
      <w:r w:rsidRPr="00C2779E">
        <w:t xml:space="preserve">Potom požiadajte zamestnávateľa, aby Vám vystavil tlačivo </w:t>
      </w:r>
      <w:r w:rsidRPr="00C2779E">
        <w:rPr>
          <w:b/>
          <w:bCs/>
        </w:rPr>
        <w:t>Potvrdenie o zaplatení dane</w:t>
      </w:r>
      <w:r w:rsidR="00E71552">
        <w:rPr>
          <w:b/>
          <w:bCs/>
        </w:rPr>
        <w:t xml:space="preserve">. </w:t>
      </w:r>
      <w:r w:rsidR="00E71552" w:rsidRPr="00E71552">
        <w:rPr>
          <w:bCs/>
        </w:rPr>
        <w:t>Potvrdenie musí mať dátum vystavenia najneskôr 15. 2. 2017.</w:t>
      </w:r>
    </w:p>
    <w:p w:rsidR="00C2779E" w:rsidRPr="00C2779E" w:rsidRDefault="00C2779E" w:rsidP="00C2779E">
      <w:pPr>
        <w:numPr>
          <w:ilvl w:val="0"/>
          <w:numId w:val="1"/>
        </w:numPr>
      </w:pPr>
      <w:r w:rsidRPr="00C2779E">
        <w:t>Z tohto Potvrdenia si viete zistiť dátum zaplatenia dane a vypočítať:</w:t>
      </w:r>
      <w:r w:rsidRPr="00C2779E">
        <w:br/>
      </w:r>
      <w:r w:rsidRPr="00C2779E">
        <w:rPr>
          <w:b/>
          <w:bCs/>
        </w:rPr>
        <w:t xml:space="preserve">a) 2% z Vašej zaplatenej dane </w:t>
      </w:r>
      <w:r w:rsidRPr="00C2779E">
        <w:t>- to je maximálna suma, ktorú môžete v prospech prijímateľa poukázať, ak ste v roku 201</w:t>
      </w:r>
      <w:r w:rsidR="00E71552">
        <w:t>6</w:t>
      </w:r>
      <w:r w:rsidRPr="00C2779E">
        <w:t xml:space="preserve"> neboli dobrovoľníkom, alebo dobrovoľnícky odpracovali menej ako 40 hodín. Táto suma však musí byť </w:t>
      </w:r>
      <w:r w:rsidRPr="00C2779E">
        <w:rPr>
          <w:b/>
          <w:bCs/>
        </w:rPr>
        <w:t>minimálne 3 €.</w:t>
      </w:r>
      <w:r w:rsidRPr="00C2779E">
        <w:br/>
      </w:r>
      <w:r w:rsidRPr="00C2779E">
        <w:rPr>
          <w:b/>
          <w:bCs/>
        </w:rPr>
        <w:t xml:space="preserve">b) </w:t>
      </w:r>
      <w:hyperlink r:id="rId7" w:tooltip="Ako môžu dobrovoľníci poukázať 3% z dane?" w:history="1">
        <w:r w:rsidRPr="00C2779E">
          <w:rPr>
            <w:rStyle w:val="Hypertextovprepojenie"/>
            <w:b/>
            <w:bCs/>
          </w:rPr>
          <w:t>3% z Vašej zaplatenej dane, ak ste v roku 201</w:t>
        </w:r>
        <w:r w:rsidR="00E71552">
          <w:rPr>
            <w:rStyle w:val="Hypertextovprepojenie"/>
            <w:b/>
            <w:bCs/>
          </w:rPr>
          <w:t>6</w:t>
        </w:r>
        <w:r w:rsidRPr="00C2779E">
          <w:rPr>
            <w:rStyle w:val="Hypertextovprepojenie"/>
            <w:b/>
            <w:bCs/>
          </w:rPr>
          <w:t xml:space="preserve"> odpracovali dobrovoľnícky minimálne 40 hodín </w:t>
        </w:r>
      </w:hyperlink>
      <w:r w:rsidRPr="00C2779E">
        <w:rPr>
          <w:b/>
          <w:bCs/>
        </w:rPr>
        <w:t xml:space="preserve">a získate o tom </w:t>
      </w:r>
      <w:hyperlink r:id="rId8" w:tgtFrame="_blank" w:tooltip="Tlačivá na poukázanie 2% z dane" w:history="1">
        <w:r w:rsidRPr="00BC7B7E">
          <w:rPr>
            <w:rStyle w:val="Hypertextovprepojenie"/>
            <w:b/>
            <w:bCs/>
          </w:rPr>
          <w:t>Potvrdenie od organizácie/organizácií</w:t>
        </w:r>
      </w:hyperlink>
      <w:r w:rsidRPr="00BC7B7E">
        <w:rPr>
          <w:b/>
          <w:bCs/>
        </w:rPr>
        <w:t>,</w:t>
      </w:r>
      <w:r w:rsidRPr="00C2779E">
        <w:rPr>
          <w:b/>
          <w:bCs/>
        </w:rPr>
        <w:t xml:space="preserve"> pre ktoré ste v roku 201</w:t>
      </w:r>
      <w:r w:rsidR="00E71552">
        <w:rPr>
          <w:b/>
          <w:bCs/>
        </w:rPr>
        <w:t>6</w:t>
      </w:r>
      <w:r w:rsidRPr="00C2779E">
        <w:rPr>
          <w:b/>
          <w:bCs/>
        </w:rPr>
        <w:t xml:space="preserve"> dobrovoľnícky pracovali.</w:t>
      </w:r>
    </w:p>
    <w:p w:rsidR="00C2779E" w:rsidRPr="00C2779E" w:rsidRDefault="00C2779E" w:rsidP="00C2779E">
      <w:pPr>
        <w:numPr>
          <w:ilvl w:val="0"/>
          <w:numId w:val="1"/>
        </w:numPr>
      </w:pPr>
      <w:r w:rsidRPr="00C2779E">
        <w:t xml:space="preserve">Vyberte si jedného prijímateľa zo </w:t>
      </w:r>
      <w:r w:rsidRPr="00C2779E">
        <w:rPr>
          <w:b/>
          <w:bCs/>
        </w:rPr>
        <w:t>Zoznamu prijímateľov 2% na rok 201</w:t>
      </w:r>
      <w:r w:rsidR="00E71552">
        <w:rPr>
          <w:b/>
          <w:bCs/>
        </w:rPr>
        <w:t>7</w:t>
      </w:r>
      <w:r w:rsidRPr="00C2779E">
        <w:t>.</w:t>
      </w:r>
    </w:p>
    <w:p w:rsidR="00C2779E" w:rsidRPr="00C2779E" w:rsidRDefault="00C2779E" w:rsidP="00C2779E">
      <w:pPr>
        <w:numPr>
          <w:ilvl w:val="0"/>
          <w:numId w:val="1"/>
        </w:numPr>
      </w:pPr>
      <w:r w:rsidRPr="00C2779E">
        <w:t>Prečítajte si pozorne celé </w:t>
      </w:r>
      <w:hyperlink r:id="rId9" w:tgtFrame="_blank" w:tooltip="Tlačivá na poukázanie 2% z dane" w:history="1">
        <w:r w:rsidRPr="00C2779E">
          <w:rPr>
            <w:rStyle w:val="Hypertextovprepojenie"/>
            <w:b/>
            <w:bCs/>
          </w:rPr>
          <w:t>Vyhlásenie</w:t>
        </w:r>
      </w:hyperlink>
      <w:r w:rsidRPr="00C2779E">
        <w:t>.</w:t>
      </w:r>
    </w:p>
    <w:p w:rsidR="00C2779E" w:rsidRPr="00C2779E" w:rsidRDefault="00C2779E" w:rsidP="00C2779E">
      <w:pPr>
        <w:numPr>
          <w:ilvl w:val="0"/>
          <w:numId w:val="1"/>
        </w:numPr>
      </w:pPr>
      <w:r w:rsidRPr="00C2779E">
        <w:t>Údaje o Vami vybratom prijímateľovi napíšte do Vyhlásenia spolu so sumou, ktorú mu chcete poukázať.</w:t>
      </w:r>
    </w:p>
    <w:p w:rsidR="00C2779E" w:rsidRDefault="00C2779E" w:rsidP="00C2779E">
      <w:pPr>
        <w:numPr>
          <w:ilvl w:val="0"/>
          <w:numId w:val="1"/>
        </w:numPr>
      </w:pPr>
      <w:r w:rsidRPr="00C2779E">
        <w:t xml:space="preserve">Obe tieto tlačivá, teda Vyhlásenie spolu s Potvrdením, </w:t>
      </w:r>
      <w:r w:rsidRPr="00E71552">
        <w:rPr>
          <w:b/>
          <w:bCs/>
          <w:u w:val="single"/>
        </w:rPr>
        <w:t>doručte</w:t>
      </w:r>
      <w:r w:rsidR="00BC7B7E" w:rsidRPr="00E71552">
        <w:rPr>
          <w:b/>
          <w:bCs/>
          <w:u w:val="single"/>
        </w:rPr>
        <w:t xml:space="preserve"> najneskôr </w:t>
      </w:r>
      <w:r w:rsidRPr="00E71552">
        <w:rPr>
          <w:b/>
          <w:bCs/>
          <w:u w:val="single"/>
        </w:rPr>
        <w:t xml:space="preserve"> do </w:t>
      </w:r>
      <w:r w:rsidR="00E71552" w:rsidRPr="00E71552">
        <w:rPr>
          <w:b/>
          <w:bCs/>
          <w:u w:val="single"/>
        </w:rPr>
        <w:t>26</w:t>
      </w:r>
      <w:r w:rsidRPr="00E71552">
        <w:rPr>
          <w:b/>
          <w:bCs/>
          <w:u w:val="single"/>
        </w:rPr>
        <w:t>.04.201</w:t>
      </w:r>
      <w:r w:rsidR="00E71552" w:rsidRPr="00E71552">
        <w:rPr>
          <w:b/>
          <w:bCs/>
          <w:u w:val="single"/>
        </w:rPr>
        <w:t>7</w:t>
      </w:r>
      <w:r w:rsidRPr="00C2779E">
        <w:t xml:space="preserve"> na</w:t>
      </w:r>
      <w:r>
        <w:t xml:space="preserve"> sekretariát </w:t>
      </w:r>
      <w:r w:rsidR="00435B17">
        <w:t xml:space="preserve"> </w:t>
      </w:r>
      <w:r w:rsidRPr="00435B17">
        <w:rPr>
          <w:b/>
        </w:rPr>
        <w:t>ZŠ Veľkomoravskej</w:t>
      </w:r>
      <w:r>
        <w:t xml:space="preserve">, odtiaľ budú spoločne zaslané na </w:t>
      </w:r>
      <w:r w:rsidRPr="00C2779E">
        <w:t xml:space="preserve"> daňový úrad.</w:t>
      </w:r>
    </w:p>
    <w:p w:rsidR="00BC7B7E" w:rsidRPr="00C2779E" w:rsidRDefault="00BC7B7E" w:rsidP="00C2779E">
      <w:pPr>
        <w:numPr>
          <w:ilvl w:val="0"/>
          <w:numId w:val="1"/>
        </w:numPr>
      </w:pPr>
      <w:r>
        <w:t>SZČO  / samostatne zárobkovo činná osoba /– v prípade, že ste darovali 2% dane v daňovom priznaní , doručte nám kópiu o darovaní – strana č. 10 / oddiel XIII. /</w:t>
      </w:r>
    </w:p>
    <w:p w:rsidR="00C2779E" w:rsidRPr="00C2779E" w:rsidRDefault="00C2779E" w:rsidP="00C2779E">
      <w:pPr>
        <w:numPr>
          <w:ilvl w:val="0"/>
          <w:numId w:val="1"/>
        </w:numPr>
      </w:pPr>
      <w:r w:rsidRPr="00C2779E">
        <w:rPr>
          <w:b/>
          <w:bCs/>
        </w:rPr>
        <w:t>Ak ste poukázali 3% z dane, povinnou prílohou k Vyhláseniu a Potvrdeniu o zaplatení dane je aj Potvrdenie o odpracovaní minimálne 40 hodín dobrovoľníckej činnosti!!!</w:t>
      </w:r>
    </w:p>
    <w:p w:rsidR="00C2779E" w:rsidRPr="00C2779E" w:rsidRDefault="00C2779E" w:rsidP="00C2779E">
      <w:pPr>
        <w:numPr>
          <w:ilvl w:val="0"/>
          <w:numId w:val="1"/>
        </w:numPr>
      </w:pPr>
      <w:r w:rsidRPr="00C2779E">
        <w:t>Daňové úrady majú 90 dní od splnenia podmienok na to, aby previedli Vaše 2% (3%) v prospech Vami vybraného prijímateľa.</w:t>
      </w:r>
    </w:p>
    <w:p w:rsidR="009247C1" w:rsidRPr="00C2779E" w:rsidRDefault="009247C1" w:rsidP="00C2779E"/>
    <w:sectPr w:rsidR="009247C1" w:rsidRPr="00C2779E" w:rsidSect="00C0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638"/>
    <w:multiLevelType w:val="multilevel"/>
    <w:tmpl w:val="324E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9E"/>
    <w:rsid w:val="00006A92"/>
    <w:rsid w:val="000103D2"/>
    <w:rsid w:val="00010D81"/>
    <w:rsid w:val="00020FF6"/>
    <w:rsid w:val="00025578"/>
    <w:rsid w:val="00026D23"/>
    <w:rsid w:val="00040277"/>
    <w:rsid w:val="00043451"/>
    <w:rsid w:val="000526FC"/>
    <w:rsid w:val="000544AD"/>
    <w:rsid w:val="000604C3"/>
    <w:rsid w:val="00061E9C"/>
    <w:rsid w:val="00065F7C"/>
    <w:rsid w:val="00066347"/>
    <w:rsid w:val="00071A43"/>
    <w:rsid w:val="0007706D"/>
    <w:rsid w:val="0008155F"/>
    <w:rsid w:val="00083E85"/>
    <w:rsid w:val="00090576"/>
    <w:rsid w:val="000970D5"/>
    <w:rsid w:val="000A50D7"/>
    <w:rsid w:val="000B5CEF"/>
    <w:rsid w:val="000B6B56"/>
    <w:rsid w:val="000C3208"/>
    <w:rsid w:val="000C7CBC"/>
    <w:rsid w:val="000C7E7B"/>
    <w:rsid w:val="000D5C34"/>
    <w:rsid w:val="000D744B"/>
    <w:rsid w:val="000F27D4"/>
    <w:rsid w:val="000F63B4"/>
    <w:rsid w:val="00104E57"/>
    <w:rsid w:val="001067D0"/>
    <w:rsid w:val="00117585"/>
    <w:rsid w:val="0012089C"/>
    <w:rsid w:val="0012100C"/>
    <w:rsid w:val="00124CF3"/>
    <w:rsid w:val="0012753D"/>
    <w:rsid w:val="001439DE"/>
    <w:rsid w:val="00145083"/>
    <w:rsid w:val="0015176D"/>
    <w:rsid w:val="00152FFF"/>
    <w:rsid w:val="00153BC8"/>
    <w:rsid w:val="00165DD6"/>
    <w:rsid w:val="001660B2"/>
    <w:rsid w:val="0017287E"/>
    <w:rsid w:val="00180A1E"/>
    <w:rsid w:val="00180D1A"/>
    <w:rsid w:val="001820B8"/>
    <w:rsid w:val="00183754"/>
    <w:rsid w:val="001839BA"/>
    <w:rsid w:val="00183B34"/>
    <w:rsid w:val="00184BD0"/>
    <w:rsid w:val="00191E32"/>
    <w:rsid w:val="001933B5"/>
    <w:rsid w:val="00197069"/>
    <w:rsid w:val="00197C70"/>
    <w:rsid w:val="001B3846"/>
    <w:rsid w:val="001B7F67"/>
    <w:rsid w:val="001C0030"/>
    <w:rsid w:val="001C32F6"/>
    <w:rsid w:val="001C356C"/>
    <w:rsid w:val="001D6FFA"/>
    <w:rsid w:val="001E374F"/>
    <w:rsid w:val="001F53B0"/>
    <w:rsid w:val="001F5B65"/>
    <w:rsid w:val="001F64C2"/>
    <w:rsid w:val="00200E9D"/>
    <w:rsid w:val="00216017"/>
    <w:rsid w:val="00216B43"/>
    <w:rsid w:val="00220AA7"/>
    <w:rsid w:val="00223CC4"/>
    <w:rsid w:val="002376D4"/>
    <w:rsid w:val="00241DAB"/>
    <w:rsid w:val="0024314A"/>
    <w:rsid w:val="00250AB7"/>
    <w:rsid w:val="00250FC2"/>
    <w:rsid w:val="00252BDA"/>
    <w:rsid w:val="0025505E"/>
    <w:rsid w:val="002627EB"/>
    <w:rsid w:val="0026658F"/>
    <w:rsid w:val="002849CE"/>
    <w:rsid w:val="00295DB2"/>
    <w:rsid w:val="002A4027"/>
    <w:rsid w:val="002B0F48"/>
    <w:rsid w:val="002B11A1"/>
    <w:rsid w:val="002B3884"/>
    <w:rsid w:val="002B41B5"/>
    <w:rsid w:val="002B7151"/>
    <w:rsid w:val="002B71F2"/>
    <w:rsid w:val="002C4BB2"/>
    <w:rsid w:val="002C543F"/>
    <w:rsid w:val="002D3326"/>
    <w:rsid w:val="002D4E31"/>
    <w:rsid w:val="002E3201"/>
    <w:rsid w:val="002E3EDB"/>
    <w:rsid w:val="002E5BAC"/>
    <w:rsid w:val="00303705"/>
    <w:rsid w:val="003054C4"/>
    <w:rsid w:val="00305D61"/>
    <w:rsid w:val="00305D75"/>
    <w:rsid w:val="003121DC"/>
    <w:rsid w:val="0031288A"/>
    <w:rsid w:val="0031367B"/>
    <w:rsid w:val="003173C8"/>
    <w:rsid w:val="00317F49"/>
    <w:rsid w:val="0032061A"/>
    <w:rsid w:val="00325B33"/>
    <w:rsid w:val="00330057"/>
    <w:rsid w:val="003305BF"/>
    <w:rsid w:val="00332C4C"/>
    <w:rsid w:val="00332F05"/>
    <w:rsid w:val="00337519"/>
    <w:rsid w:val="00347ADC"/>
    <w:rsid w:val="00351E3C"/>
    <w:rsid w:val="00364FA8"/>
    <w:rsid w:val="003701A2"/>
    <w:rsid w:val="00370229"/>
    <w:rsid w:val="00374FBA"/>
    <w:rsid w:val="00376541"/>
    <w:rsid w:val="00376C1C"/>
    <w:rsid w:val="00381F92"/>
    <w:rsid w:val="0038230B"/>
    <w:rsid w:val="00384BAC"/>
    <w:rsid w:val="003851F2"/>
    <w:rsid w:val="00390C05"/>
    <w:rsid w:val="00397512"/>
    <w:rsid w:val="003A1785"/>
    <w:rsid w:val="003A5A4B"/>
    <w:rsid w:val="003B4BA0"/>
    <w:rsid w:val="003B6B65"/>
    <w:rsid w:val="003C26D3"/>
    <w:rsid w:val="003C2F59"/>
    <w:rsid w:val="003C4A0D"/>
    <w:rsid w:val="003C70B0"/>
    <w:rsid w:val="003D45A9"/>
    <w:rsid w:val="003D50F5"/>
    <w:rsid w:val="003D65AB"/>
    <w:rsid w:val="003E7AAC"/>
    <w:rsid w:val="003E7B38"/>
    <w:rsid w:val="003F43EE"/>
    <w:rsid w:val="003F6916"/>
    <w:rsid w:val="004000B5"/>
    <w:rsid w:val="00401EC6"/>
    <w:rsid w:val="00402033"/>
    <w:rsid w:val="00403550"/>
    <w:rsid w:val="00403671"/>
    <w:rsid w:val="0041757E"/>
    <w:rsid w:val="00431077"/>
    <w:rsid w:val="00435B17"/>
    <w:rsid w:val="004409FA"/>
    <w:rsid w:val="004461C3"/>
    <w:rsid w:val="004547A7"/>
    <w:rsid w:val="004548A4"/>
    <w:rsid w:val="00460625"/>
    <w:rsid w:val="00462E79"/>
    <w:rsid w:val="00473B10"/>
    <w:rsid w:val="00486CC0"/>
    <w:rsid w:val="004878AB"/>
    <w:rsid w:val="00497434"/>
    <w:rsid w:val="004A643C"/>
    <w:rsid w:val="004A7281"/>
    <w:rsid w:val="004B0E20"/>
    <w:rsid w:val="004B113B"/>
    <w:rsid w:val="004B13B5"/>
    <w:rsid w:val="004B3CA1"/>
    <w:rsid w:val="004B4902"/>
    <w:rsid w:val="004B543C"/>
    <w:rsid w:val="004B5791"/>
    <w:rsid w:val="004B5BB9"/>
    <w:rsid w:val="004C0B28"/>
    <w:rsid w:val="004C4096"/>
    <w:rsid w:val="004D0D10"/>
    <w:rsid w:val="004D197A"/>
    <w:rsid w:val="004D2C56"/>
    <w:rsid w:val="004D3D79"/>
    <w:rsid w:val="004E20A1"/>
    <w:rsid w:val="004E381E"/>
    <w:rsid w:val="004E5721"/>
    <w:rsid w:val="004F1C1E"/>
    <w:rsid w:val="004F708B"/>
    <w:rsid w:val="0050062F"/>
    <w:rsid w:val="00500D4F"/>
    <w:rsid w:val="00501299"/>
    <w:rsid w:val="0050694D"/>
    <w:rsid w:val="00511661"/>
    <w:rsid w:val="00517AAA"/>
    <w:rsid w:val="00523A8E"/>
    <w:rsid w:val="00526FFE"/>
    <w:rsid w:val="00536025"/>
    <w:rsid w:val="005377E6"/>
    <w:rsid w:val="005439DC"/>
    <w:rsid w:val="00555ED3"/>
    <w:rsid w:val="005563ED"/>
    <w:rsid w:val="005662A9"/>
    <w:rsid w:val="00566B6D"/>
    <w:rsid w:val="00572927"/>
    <w:rsid w:val="005731ED"/>
    <w:rsid w:val="00584407"/>
    <w:rsid w:val="00590006"/>
    <w:rsid w:val="00597F62"/>
    <w:rsid w:val="005A593B"/>
    <w:rsid w:val="005B0A04"/>
    <w:rsid w:val="005B2B83"/>
    <w:rsid w:val="005C0CF6"/>
    <w:rsid w:val="005C5A2F"/>
    <w:rsid w:val="005C79B7"/>
    <w:rsid w:val="005D3B88"/>
    <w:rsid w:val="005D4DB4"/>
    <w:rsid w:val="005E28E2"/>
    <w:rsid w:val="005E2E72"/>
    <w:rsid w:val="005E537C"/>
    <w:rsid w:val="005F2B86"/>
    <w:rsid w:val="005F5DED"/>
    <w:rsid w:val="00605B61"/>
    <w:rsid w:val="006142C5"/>
    <w:rsid w:val="0063069B"/>
    <w:rsid w:val="00637B3F"/>
    <w:rsid w:val="00641282"/>
    <w:rsid w:val="00641F10"/>
    <w:rsid w:val="006427B4"/>
    <w:rsid w:val="00647CCA"/>
    <w:rsid w:val="00651BBC"/>
    <w:rsid w:val="0065461E"/>
    <w:rsid w:val="00655991"/>
    <w:rsid w:val="00666BD6"/>
    <w:rsid w:val="00667DBF"/>
    <w:rsid w:val="00667FD5"/>
    <w:rsid w:val="0067200A"/>
    <w:rsid w:val="0067395E"/>
    <w:rsid w:val="00674EAA"/>
    <w:rsid w:val="0068060B"/>
    <w:rsid w:val="00685428"/>
    <w:rsid w:val="00686228"/>
    <w:rsid w:val="00687C7C"/>
    <w:rsid w:val="00690236"/>
    <w:rsid w:val="00690B6A"/>
    <w:rsid w:val="00691B0E"/>
    <w:rsid w:val="0069297A"/>
    <w:rsid w:val="006A0616"/>
    <w:rsid w:val="006A14A2"/>
    <w:rsid w:val="006B0136"/>
    <w:rsid w:val="006B139C"/>
    <w:rsid w:val="006C1037"/>
    <w:rsid w:val="006C1B42"/>
    <w:rsid w:val="006D3C4C"/>
    <w:rsid w:val="006D4FEB"/>
    <w:rsid w:val="006E3DDC"/>
    <w:rsid w:val="006F39D7"/>
    <w:rsid w:val="006F4EC3"/>
    <w:rsid w:val="006F511E"/>
    <w:rsid w:val="006F59AD"/>
    <w:rsid w:val="006F5E6F"/>
    <w:rsid w:val="00701891"/>
    <w:rsid w:val="00712911"/>
    <w:rsid w:val="00717783"/>
    <w:rsid w:val="00722A51"/>
    <w:rsid w:val="00725DDA"/>
    <w:rsid w:val="0072636D"/>
    <w:rsid w:val="00732128"/>
    <w:rsid w:val="00733EC7"/>
    <w:rsid w:val="00740F72"/>
    <w:rsid w:val="00742496"/>
    <w:rsid w:val="00742889"/>
    <w:rsid w:val="007529FB"/>
    <w:rsid w:val="00754696"/>
    <w:rsid w:val="00755784"/>
    <w:rsid w:val="00763AF3"/>
    <w:rsid w:val="00776576"/>
    <w:rsid w:val="00776B50"/>
    <w:rsid w:val="00776D31"/>
    <w:rsid w:val="00784A09"/>
    <w:rsid w:val="0078758F"/>
    <w:rsid w:val="007945A6"/>
    <w:rsid w:val="007946AA"/>
    <w:rsid w:val="007A17B3"/>
    <w:rsid w:val="007A579C"/>
    <w:rsid w:val="007A6B49"/>
    <w:rsid w:val="007B1175"/>
    <w:rsid w:val="007B4D0E"/>
    <w:rsid w:val="007B5C4F"/>
    <w:rsid w:val="007D2195"/>
    <w:rsid w:val="007D3BAE"/>
    <w:rsid w:val="007D71A1"/>
    <w:rsid w:val="007D729F"/>
    <w:rsid w:val="007E2DFA"/>
    <w:rsid w:val="007E49F3"/>
    <w:rsid w:val="007E5BFF"/>
    <w:rsid w:val="007E7B9D"/>
    <w:rsid w:val="007F1798"/>
    <w:rsid w:val="007F30C8"/>
    <w:rsid w:val="007F7DE5"/>
    <w:rsid w:val="00803E97"/>
    <w:rsid w:val="008048ED"/>
    <w:rsid w:val="008077B4"/>
    <w:rsid w:val="00812C76"/>
    <w:rsid w:val="00813DB4"/>
    <w:rsid w:val="008261C0"/>
    <w:rsid w:val="0083063A"/>
    <w:rsid w:val="008319ED"/>
    <w:rsid w:val="008363E2"/>
    <w:rsid w:val="00846353"/>
    <w:rsid w:val="0085703C"/>
    <w:rsid w:val="00867EA8"/>
    <w:rsid w:val="0087141E"/>
    <w:rsid w:val="0087335A"/>
    <w:rsid w:val="008804A9"/>
    <w:rsid w:val="008844DF"/>
    <w:rsid w:val="00892EF1"/>
    <w:rsid w:val="00897E07"/>
    <w:rsid w:val="008A1896"/>
    <w:rsid w:val="008A470B"/>
    <w:rsid w:val="008A5973"/>
    <w:rsid w:val="008B28BF"/>
    <w:rsid w:val="008C3F58"/>
    <w:rsid w:val="008C499F"/>
    <w:rsid w:val="008C4B15"/>
    <w:rsid w:val="008D323F"/>
    <w:rsid w:val="008D4266"/>
    <w:rsid w:val="008D56C0"/>
    <w:rsid w:val="008D7E3A"/>
    <w:rsid w:val="008E43CF"/>
    <w:rsid w:val="008E66C6"/>
    <w:rsid w:val="008F2D0E"/>
    <w:rsid w:val="008F46C0"/>
    <w:rsid w:val="008F70C4"/>
    <w:rsid w:val="0090421C"/>
    <w:rsid w:val="00912242"/>
    <w:rsid w:val="00916141"/>
    <w:rsid w:val="00922986"/>
    <w:rsid w:val="009247C1"/>
    <w:rsid w:val="009315A7"/>
    <w:rsid w:val="00946719"/>
    <w:rsid w:val="0096226C"/>
    <w:rsid w:val="00966169"/>
    <w:rsid w:val="009713E9"/>
    <w:rsid w:val="009763F8"/>
    <w:rsid w:val="00977463"/>
    <w:rsid w:val="00977EBA"/>
    <w:rsid w:val="00982F2D"/>
    <w:rsid w:val="0098650B"/>
    <w:rsid w:val="0099101F"/>
    <w:rsid w:val="00991F39"/>
    <w:rsid w:val="009950FB"/>
    <w:rsid w:val="0099715D"/>
    <w:rsid w:val="009A6C85"/>
    <w:rsid w:val="009B500E"/>
    <w:rsid w:val="009C1C4C"/>
    <w:rsid w:val="009C4399"/>
    <w:rsid w:val="009D0A2A"/>
    <w:rsid w:val="009D7F9B"/>
    <w:rsid w:val="009E13F6"/>
    <w:rsid w:val="009E1C9F"/>
    <w:rsid w:val="009E72FB"/>
    <w:rsid w:val="009E7D3D"/>
    <w:rsid w:val="009F2AAB"/>
    <w:rsid w:val="00A007AC"/>
    <w:rsid w:val="00A03A6F"/>
    <w:rsid w:val="00A055A2"/>
    <w:rsid w:val="00A06C17"/>
    <w:rsid w:val="00A103E0"/>
    <w:rsid w:val="00A14286"/>
    <w:rsid w:val="00A158AB"/>
    <w:rsid w:val="00A15D90"/>
    <w:rsid w:val="00A16644"/>
    <w:rsid w:val="00A16BBA"/>
    <w:rsid w:val="00A16F75"/>
    <w:rsid w:val="00A20164"/>
    <w:rsid w:val="00A20B56"/>
    <w:rsid w:val="00A242BD"/>
    <w:rsid w:val="00A2597F"/>
    <w:rsid w:val="00A25DA4"/>
    <w:rsid w:val="00A30A04"/>
    <w:rsid w:val="00A30D78"/>
    <w:rsid w:val="00A32807"/>
    <w:rsid w:val="00A3379B"/>
    <w:rsid w:val="00A34D65"/>
    <w:rsid w:val="00A37F7A"/>
    <w:rsid w:val="00A42ABC"/>
    <w:rsid w:val="00A465E1"/>
    <w:rsid w:val="00A53453"/>
    <w:rsid w:val="00A53E08"/>
    <w:rsid w:val="00A54797"/>
    <w:rsid w:val="00A55F9A"/>
    <w:rsid w:val="00A7703A"/>
    <w:rsid w:val="00A8209E"/>
    <w:rsid w:val="00A84927"/>
    <w:rsid w:val="00A85649"/>
    <w:rsid w:val="00A8735E"/>
    <w:rsid w:val="00A87ECB"/>
    <w:rsid w:val="00AA058E"/>
    <w:rsid w:val="00AA7EFE"/>
    <w:rsid w:val="00AB08BF"/>
    <w:rsid w:val="00AB0EA8"/>
    <w:rsid w:val="00AB4EC5"/>
    <w:rsid w:val="00AC7B83"/>
    <w:rsid w:val="00AD32A8"/>
    <w:rsid w:val="00AD40E3"/>
    <w:rsid w:val="00AD6335"/>
    <w:rsid w:val="00AD7B1F"/>
    <w:rsid w:val="00AE163D"/>
    <w:rsid w:val="00B008A8"/>
    <w:rsid w:val="00B02C18"/>
    <w:rsid w:val="00B0760D"/>
    <w:rsid w:val="00B126C7"/>
    <w:rsid w:val="00B14E51"/>
    <w:rsid w:val="00B15497"/>
    <w:rsid w:val="00B25B2D"/>
    <w:rsid w:val="00B268FB"/>
    <w:rsid w:val="00B328C3"/>
    <w:rsid w:val="00B44133"/>
    <w:rsid w:val="00B446DA"/>
    <w:rsid w:val="00B45FB4"/>
    <w:rsid w:val="00B464DC"/>
    <w:rsid w:val="00B52A8B"/>
    <w:rsid w:val="00B55C69"/>
    <w:rsid w:val="00B56C2C"/>
    <w:rsid w:val="00B64F40"/>
    <w:rsid w:val="00B6719F"/>
    <w:rsid w:val="00B77E81"/>
    <w:rsid w:val="00B8210C"/>
    <w:rsid w:val="00B83ACA"/>
    <w:rsid w:val="00B83DB8"/>
    <w:rsid w:val="00B8553F"/>
    <w:rsid w:val="00B93A82"/>
    <w:rsid w:val="00B9740D"/>
    <w:rsid w:val="00BA090F"/>
    <w:rsid w:val="00BA1FD3"/>
    <w:rsid w:val="00BA4ADB"/>
    <w:rsid w:val="00BA4C86"/>
    <w:rsid w:val="00BA55DE"/>
    <w:rsid w:val="00BA66D8"/>
    <w:rsid w:val="00BB573A"/>
    <w:rsid w:val="00BC1FCB"/>
    <w:rsid w:val="00BC249B"/>
    <w:rsid w:val="00BC7B7E"/>
    <w:rsid w:val="00BD0462"/>
    <w:rsid w:val="00BD4119"/>
    <w:rsid w:val="00BE42E2"/>
    <w:rsid w:val="00BE7529"/>
    <w:rsid w:val="00BF5C2B"/>
    <w:rsid w:val="00C0007B"/>
    <w:rsid w:val="00C02993"/>
    <w:rsid w:val="00C0648B"/>
    <w:rsid w:val="00C1088A"/>
    <w:rsid w:val="00C15BF6"/>
    <w:rsid w:val="00C16E65"/>
    <w:rsid w:val="00C223E2"/>
    <w:rsid w:val="00C22C54"/>
    <w:rsid w:val="00C2779E"/>
    <w:rsid w:val="00C27A59"/>
    <w:rsid w:val="00C30091"/>
    <w:rsid w:val="00C31282"/>
    <w:rsid w:val="00C32DBD"/>
    <w:rsid w:val="00C35DC0"/>
    <w:rsid w:val="00C36E7D"/>
    <w:rsid w:val="00C408BF"/>
    <w:rsid w:val="00C44135"/>
    <w:rsid w:val="00C44DAC"/>
    <w:rsid w:val="00C627F7"/>
    <w:rsid w:val="00C633B4"/>
    <w:rsid w:val="00C657A1"/>
    <w:rsid w:val="00C664B0"/>
    <w:rsid w:val="00C74EAF"/>
    <w:rsid w:val="00C7593C"/>
    <w:rsid w:val="00C82528"/>
    <w:rsid w:val="00C86EC4"/>
    <w:rsid w:val="00C875DF"/>
    <w:rsid w:val="00C91A2F"/>
    <w:rsid w:val="00C92329"/>
    <w:rsid w:val="00C944AA"/>
    <w:rsid w:val="00C96690"/>
    <w:rsid w:val="00CA03E7"/>
    <w:rsid w:val="00CA0AD2"/>
    <w:rsid w:val="00CA13B8"/>
    <w:rsid w:val="00CA15DE"/>
    <w:rsid w:val="00CA3F9B"/>
    <w:rsid w:val="00CA590F"/>
    <w:rsid w:val="00CA62E8"/>
    <w:rsid w:val="00CB1931"/>
    <w:rsid w:val="00CB777E"/>
    <w:rsid w:val="00CC2FF0"/>
    <w:rsid w:val="00CC395E"/>
    <w:rsid w:val="00CC41B0"/>
    <w:rsid w:val="00CC59C2"/>
    <w:rsid w:val="00CD0655"/>
    <w:rsid w:val="00CD1290"/>
    <w:rsid w:val="00CD41BA"/>
    <w:rsid w:val="00CE1593"/>
    <w:rsid w:val="00CE509F"/>
    <w:rsid w:val="00CE7845"/>
    <w:rsid w:val="00CF00D9"/>
    <w:rsid w:val="00CF074E"/>
    <w:rsid w:val="00CF56E9"/>
    <w:rsid w:val="00CF6D8E"/>
    <w:rsid w:val="00D04018"/>
    <w:rsid w:val="00D04CFD"/>
    <w:rsid w:val="00D04E3D"/>
    <w:rsid w:val="00D056CD"/>
    <w:rsid w:val="00D06C5C"/>
    <w:rsid w:val="00D14BDF"/>
    <w:rsid w:val="00D21AD7"/>
    <w:rsid w:val="00D24C2D"/>
    <w:rsid w:val="00D25864"/>
    <w:rsid w:val="00D33149"/>
    <w:rsid w:val="00D4773E"/>
    <w:rsid w:val="00D50E97"/>
    <w:rsid w:val="00D53D99"/>
    <w:rsid w:val="00D53E50"/>
    <w:rsid w:val="00D570C4"/>
    <w:rsid w:val="00D57685"/>
    <w:rsid w:val="00D643B8"/>
    <w:rsid w:val="00D6593C"/>
    <w:rsid w:val="00D721E4"/>
    <w:rsid w:val="00D76B88"/>
    <w:rsid w:val="00D77A9C"/>
    <w:rsid w:val="00D77C54"/>
    <w:rsid w:val="00D92D60"/>
    <w:rsid w:val="00D94142"/>
    <w:rsid w:val="00D9600B"/>
    <w:rsid w:val="00DA1142"/>
    <w:rsid w:val="00DA4935"/>
    <w:rsid w:val="00DA6042"/>
    <w:rsid w:val="00DB13D0"/>
    <w:rsid w:val="00DB2ABB"/>
    <w:rsid w:val="00DC1685"/>
    <w:rsid w:val="00DC42AC"/>
    <w:rsid w:val="00DC5336"/>
    <w:rsid w:val="00DD064F"/>
    <w:rsid w:val="00DD13CE"/>
    <w:rsid w:val="00DD1412"/>
    <w:rsid w:val="00DD441C"/>
    <w:rsid w:val="00DD5038"/>
    <w:rsid w:val="00DD70B3"/>
    <w:rsid w:val="00DE039B"/>
    <w:rsid w:val="00DE281F"/>
    <w:rsid w:val="00DF1933"/>
    <w:rsid w:val="00DF1B0A"/>
    <w:rsid w:val="00DF3FEE"/>
    <w:rsid w:val="00DF79BC"/>
    <w:rsid w:val="00DF7A95"/>
    <w:rsid w:val="00E04E59"/>
    <w:rsid w:val="00E10610"/>
    <w:rsid w:val="00E12C1D"/>
    <w:rsid w:val="00E13D22"/>
    <w:rsid w:val="00E14081"/>
    <w:rsid w:val="00E1544F"/>
    <w:rsid w:val="00E20FC6"/>
    <w:rsid w:val="00E22DDA"/>
    <w:rsid w:val="00E23BDE"/>
    <w:rsid w:val="00E27015"/>
    <w:rsid w:val="00E31FBF"/>
    <w:rsid w:val="00E37C8E"/>
    <w:rsid w:val="00E41D14"/>
    <w:rsid w:val="00E43638"/>
    <w:rsid w:val="00E52B6D"/>
    <w:rsid w:val="00E5618F"/>
    <w:rsid w:val="00E637B9"/>
    <w:rsid w:val="00E65240"/>
    <w:rsid w:val="00E71019"/>
    <w:rsid w:val="00E71552"/>
    <w:rsid w:val="00E730E3"/>
    <w:rsid w:val="00E7322E"/>
    <w:rsid w:val="00E80963"/>
    <w:rsid w:val="00E83089"/>
    <w:rsid w:val="00E9160D"/>
    <w:rsid w:val="00EA2064"/>
    <w:rsid w:val="00EA5104"/>
    <w:rsid w:val="00EB2D07"/>
    <w:rsid w:val="00EC1CC4"/>
    <w:rsid w:val="00ED0AC8"/>
    <w:rsid w:val="00ED2B43"/>
    <w:rsid w:val="00ED4129"/>
    <w:rsid w:val="00ED512E"/>
    <w:rsid w:val="00ED7B8E"/>
    <w:rsid w:val="00EE3ED1"/>
    <w:rsid w:val="00EE6662"/>
    <w:rsid w:val="00EF0E27"/>
    <w:rsid w:val="00EF39CD"/>
    <w:rsid w:val="00EF4D1E"/>
    <w:rsid w:val="00EF56BF"/>
    <w:rsid w:val="00EF724E"/>
    <w:rsid w:val="00F07280"/>
    <w:rsid w:val="00F21FB4"/>
    <w:rsid w:val="00F37AAE"/>
    <w:rsid w:val="00F42019"/>
    <w:rsid w:val="00F4447D"/>
    <w:rsid w:val="00F57A24"/>
    <w:rsid w:val="00F57DCE"/>
    <w:rsid w:val="00F610C4"/>
    <w:rsid w:val="00F61A2D"/>
    <w:rsid w:val="00F62C18"/>
    <w:rsid w:val="00F66D95"/>
    <w:rsid w:val="00F67C50"/>
    <w:rsid w:val="00F71F71"/>
    <w:rsid w:val="00F75722"/>
    <w:rsid w:val="00F81567"/>
    <w:rsid w:val="00F91578"/>
    <w:rsid w:val="00FA156B"/>
    <w:rsid w:val="00FA6D52"/>
    <w:rsid w:val="00FA711E"/>
    <w:rsid w:val="00FA7A36"/>
    <w:rsid w:val="00FB208C"/>
    <w:rsid w:val="00FC1513"/>
    <w:rsid w:val="00FC351F"/>
    <w:rsid w:val="00FC426F"/>
    <w:rsid w:val="00FD3871"/>
    <w:rsid w:val="00FD56B0"/>
    <w:rsid w:val="00FD6DD7"/>
    <w:rsid w:val="00FE19C3"/>
    <w:rsid w:val="00FE1DAD"/>
    <w:rsid w:val="00FE7757"/>
    <w:rsid w:val="00FF5B4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7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2779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5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79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2779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5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68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ako-mozu-dobrovolnici-poukazat-3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Šumichrast</dc:creator>
  <cp:lastModifiedBy>Riaditeľ</cp:lastModifiedBy>
  <cp:revision>2</cp:revision>
  <cp:lastPrinted>2017-02-08T09:01:00Z</cp:lastPrinted>
  <dcterms:created xsi:type="dcterms:W3CDTF">2017-02-08T09:06:00Z</dcterms:created>
  <dcterms:modified xsi:type="dcterms:W3CDTF">2017-02-08T09:06:00Z</dcterms:modified>
</cp:coreProperties>
</file>